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67DD9">
      <w:pPr>
        <w:pageBreakBefore/>
        <w:spacing w:line="360" w:lineRule="auto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附表</w:t>
      </w:r>
    </w:p>
    <w:p w14:paraId="435EA672">
      <w:pPr>
        <w:spacing w:beforeLines="50" w:afterLines="50" w:line="440" w:lineRule="exact"/>
        <w:jc w:val="center"/>
        <w:rPr>
          <w:rFonts w:hint="eastAsia" w:ascii="黑体" w:hAnsi="黑体" w:eastAsia="黑体" w:cs="黑体"/>
          <w:spacing w:val="-8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pacing w:val="-8"/>
          <w:sz w:val="36"/>
          <w:szCs w:val="36"/>
        </w:rPr>
        <w:t>202</w:t>
      </w:r>
      <w:r>
        <w:rPr>
          <w:rFonts w:hint="eastAsia" w:ascii="黑体" w:hAnsi="黑体" w:eastAsia="黑体" w:cs="黑体"/>
          <w:spacing w:val="-8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spacing w:val="-8"/>
          <w:sz w:val="36"/>
          <w:szCs w:val="36"/>
        </w:rPr>
        <w:t>年上海市嘉定区卫生健康委</w:t>
      </w:r>
      <w:r>
        <w:rPr>
          <w:rFonts w:hint="eastAsia" w:ascii="黑体" w:hAnsi="黑体" w:eastAsia="黑体" w:cs="黑体"/>
          <w:spacing w:val="-8"/>
          <w:sz w:val="36"/>
          <w:szCs w:val="36"/>
          <w:lang w:eastAsia="zh-CN"/>
        </w:rPr>
        <w:t>职业卫生</w:t>
      </w:r>
    </w:p>
    <w:p w14:paraId="4C1C81EB">
      <w:pPr>
        <w:spacing w:beforeLines="50" w:afterLines="50" w:line="44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 w:cs="黑体"/>
          <w:spacing w:val="-8"/>
          <w:sz w:val="36"/>
          <w:szCs w:val="36"/>
          <w:lang w:eastAsia="zh-CN"/>
        </w:rPr>
        <w:t>用人单位</w:t>
      </w:r>
      <w:r>
        <w:rPr>
          <w:rFonts w:hint="eastAsia" w:ascii="黑体" w:hAnsi="黑体" w:eastAsia="黑体" w:cs="黑体"/>
          <w:spacing w:val="-8"/>
          <w:sz w:val="36"/>
          <w:szCs w:val="36"/>
        </w:rPr>
        <w:t>随机监督抽查结果一览表</w:t>
      </w:r>
    </w:p>
    <w:tbl>
      <w:tblPr>
        <w:tblStyle w:val="2"/>
        <w:tblW w:w="10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2145"/>
        <w:gridCol w:w="2835"/>
        <w:gridCol w:w="2595"/>
        <w:gridCol w:w="1425"/>
        <w:gridCol w:w="955"/>
      </w:tblGrid>
      <w:tr w14:paraId="4330B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281DE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52DC9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被检查单位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86266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被检查单位地址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7FDB5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抽查结果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FB96A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存在的主要问题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E7ACA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是否整改</w:t>
            </w:r>
          </w:p>
        </w:tc>
      </w:tr>
      <w:tr w14:paraId="153DF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F711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63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上海宝灿工具制造有限公司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2C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上海市嘉定区沪太路7488弄55号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E3AD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F67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DB7C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6A1E9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D58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1C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上海波什尔新材料有限公司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EB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上海市嘉定区南翔镇翔乐路220弄200号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8423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212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5167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19197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70D8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B2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上海友鹏电器制造有限公司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28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上海市嘉定区南翔镇嘉绣路28号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CC70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6A3E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429F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25F5A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F14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9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第一电子工业（上海）有限公司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AE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上海市嘉定区叶城路1411号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78B6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61D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EF0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45A7E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6C5A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48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上海鼎兴电脑印务有限公司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DB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上海市嘉定区南翔镇德力西路67号1幢A区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266C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F876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A298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3DF8955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DBC2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E709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20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赛克斯食品配料（上海）有限公司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B1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上海市嘉定区宝凤路519号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D33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B978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5BF6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792A0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B154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29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上海嘉定徐行电机配件有限公司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3C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上海嘉定徐行镇澄浏路251弄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5E26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75FE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412E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498AE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D628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8F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上海优伟油墨涂料有限公司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B2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上海市嘉定区南翔镇胜辛南路355弄58号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38B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CB2D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DB56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0AE2D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F412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FB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上海新微技术研发中心有限公司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04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上海市嘉定区新徕路168号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9876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6DA9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2377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6F500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BB0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85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上海格瑞特金属制品有限公司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F8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上海市嘉定区华立路185号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F098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DFA3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B755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21E57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BE7E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B3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上海昱隆金属制品有限公司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9D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上海市嘉定区沪樊路727号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8ABB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80D5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593E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71EE1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9872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4C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上海洪华汽车配件有限公司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88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上海市嘉定区菊园新区菊城路288弄16号、12号、30号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E112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FAD6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84E7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6A0F5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021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C7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上海安竹光电科技有限公司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A9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上海市嘉定区银龙路258弄14号12幢4层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6D35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0C08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7DD3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42013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92DD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8C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上海特冠包装科技有限公司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F6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上海市嘉定区外冈镇汇德路888号11栋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BA65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A06F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3B62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78E6B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196C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75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上海华镛精密机械有限公司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A4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上海市嘉定区菊城路288弄36号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3AAB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151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E50F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5A6D6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61ED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FE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上海一第标准件有限公司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68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上海市嘉定区徐行镇宝钱公路550号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9AD6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54E8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2853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7B13E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38F4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1B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上海孚洛环保科技有限公司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E7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上海市嘉定区外冈镇恒冠路300号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37FF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4082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43FA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1C701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A55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8E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美特威斯特（上海）设备零配件有限公司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26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上海市嘉定工业区北和公路183号6幢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B243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3BF0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C1D4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0DCB8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3D5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F3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特酷电子设备（上海）有限公司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F4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上海市嘉定区外冈镇恒永路8号2幢1层、2层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174B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488F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CEE9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216FB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A857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0B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上海尊优自动化设备股份有限公司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A4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上海市嘉定区安亭镇园大路338号2幢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CB64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F46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2776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4355C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0720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E6F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上海帷鑫包装材料有限公司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11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上海市嘉定区徐行镇棒棒路18号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A5E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8769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34A5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52857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1D0E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31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上海凯波电缆特材股份有限公司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0E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上海市嘉定区南翔镇永乐村271号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2A4B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7DA6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259D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67129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8B28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D5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上海汇众汽车制造有限公司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9B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上海市嘉定区安亭镇园福路258号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CEC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A6EB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F94C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0235D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3172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1A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上海耐齐实业有限公司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35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上海市嘉定区高石公路2558号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02E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3854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53F8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6C0DE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2664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A7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上海鼎杰电子有限公司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35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上海市嘉定区马陆镇宝安公路2760号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08CF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C75E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7EC7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24311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4DA2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1B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哈通柯姆（上海）汽车管路有限公司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BB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上海市嘉定工业区兴庆路1201号1-2幢1-2层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E139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09C9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F83C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7D45F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089E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06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上海嘉定桑原服装整理有限公司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65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上海市嘉定区外冈镇西冈身路888号2幢3层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C475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0D9E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6414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4E94B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ED54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E3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上海通鹏塑料制品有限公司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6F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上海市嘉定区外冈镇朱戴路2050号3幢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CA2A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D0E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7E5B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7E941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CEC3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BC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上海瑞尔实业有限公司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00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上海市嘉定区安亭镇众川路333号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3382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B242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9887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52B45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66BA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93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上海派亚精密模具有限公司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8E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上海市嘉定区春雨路281号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1D35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08EA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E4D2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7CBBA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A70A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CE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上海市固体废物处置有限公司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91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上海市嘉定区嘉朱公路2491号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4F5A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4AFC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8CAD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5E44F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5B3D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2B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上海鸿扬工贸有限公司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CB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上海市嘉定区前曹公路456号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7F7F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C6AC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BA30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73E76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6CE1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3E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上海世龙科技有限公司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9F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上海市嘉定区霜竹公路4288号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3DE5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9108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4BD7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36761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6FD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49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上海高硕科生物科技有限公司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96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上海市嘉定华亭镇6918号6栋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5DE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685B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F435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6A01F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2BCB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62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上海安积大祷滤品有限公司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09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上海市嘉定区马陆镇育绿路55号B区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27E9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C132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8A0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790FA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6953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85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上海申毅专用车零部件有限公司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FF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上海市嘉定区汇旺东路728号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632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4593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CA47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2A460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09FA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3D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上海今麥检测科技有限公司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B4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上海市嘉定区尚学路988号3幢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502D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677B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3CB0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29A2E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12B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A6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美达王（上海）钢材制品有限公司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3C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上海市嘉定区嘉定工业区新和路939号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AB9B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4484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2CFC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29F04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0D1D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60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中国石化销售股份有限公司上海石油分公司胜南加油站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6B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上海市嘉定区胜辛南路1180号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C05D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88FB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8C49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3191C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660E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0C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吉希电子（上海）有限公司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97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上海市嘉定区马陆镇丰硕路100弄50号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F5EF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B574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140E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2CFAA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C6CA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14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上海安际防护设备有限公司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50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上海市嘉定区沪华东路276号4栋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6C9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F3E0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351C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2A3FA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E339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32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上海申纳包装材料有限公司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2C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上海市嘉定区马陆镇453号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CE2A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AD58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2B29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54FB0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798A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F8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上海克兰密封件有限公司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8B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上海市嘉定区江桥镇金园八路369号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C1BF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D36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8D13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209A9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A521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D1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上海辉煌食品有限公司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8E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上海市嘉定区南翔镇翔陈路188号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C65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984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B851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19DA6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ABD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E1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上海殷美塑料包装有限公司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1B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上海市嘉定区徐行镇棒棒路18号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1654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3297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6F6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046A0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13AC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86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柯尼卡美能达再启医疗设备(上海)有限公司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8F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上海市嘉定区叶城路1211号6幢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F549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96B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0F57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17A89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763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6C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上海鼎瑞无纺布制造有限公司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31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上海市嘉定区江桥镇宝园七路218号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5161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CA42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5E6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400F2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2FF1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48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D0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上海卓友企业发展有限公司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47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上海市嘉定区外冈镇西冈身路118号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F4EA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C0C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47D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11600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89AE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D7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上海釜钿金属制品有限公司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BD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上海市嘉定区外冈镇长泾村608号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4125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BB5E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FED7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33770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75BE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F4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上海长园电子材料有限公司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F2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上海市嘉定区翔黄路366号，嘉好路1690号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BA74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FC36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3CD0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37ED1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4240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B0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上海水成环保设备有限公司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A6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上海市嘉定区恒翔路255号1幢1层A区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3E5A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F9D5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8D7F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14D71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00D3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6E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上海宇意机械有限公司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DD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上海市嘉定区华博路568号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6B1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CAA0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2213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154D8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8A71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9C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上海澳洋顺昌金属材料有限公司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FD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上海市嘉定区外冈镇沪宜公路5927号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0BE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0E77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7C18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12309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FA7D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34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上海深景医药科技有限公司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4C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上海市嘉定区霜竹公路4288号4幢、6幢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4A38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2226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5B86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75CF0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3A10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C7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上海骏玲精密钣金制造有限公司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A3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上海市嘉定区安亭镇泥岗村558号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AF0D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0EB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D139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3146C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E198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96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上海亚硕电子有限公司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5A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上海市嘉定区安亭镇春雨路281号5幢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BE1F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EA4B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A54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4FD54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F61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5C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上海辛格林纳新时达电机有限公司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15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上海市嘉定区思义路1560号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D227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19F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8174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1254D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820B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87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上海众国宝融汽车销售服务有限公司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9A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上海市嘉定区马陆镇澄浏中路886号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7FA0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抽查未发现问题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7D18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741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48677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8E7E4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52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以下空白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AF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EECB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FAF2D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8F43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 w14:paraId="2ECBD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注：抽查结果信息包括抽查未发现问题、发现问题已责令改正、行政处罚、无法联系（检查时单位已关闭、行政执法文书送达不到未履行未结案等情形）等4类。</w:t>
      </w:r>
    </w:p>
    <w:p w14:paraId="354C5BDD"/>
    <w:sectPr>
      <w:pgSz w:w="11906" w:h="16838"/>
      <w:pgMar w:top="1418" w:right="1418" w:bottom="1418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C57FB"/>
    <w:rsid w:val="532C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2025-09-03T09:20:00Z</dcterms:created>
  <dc:creator>茜空</dc:creator>
  <cp:lastModifiedBy>茜空</cp:lastModifiedBy>
  <dcterms:modified xsi:type="dcterms:W3CDTF">2025-09-03T09:47:02Z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184363CBE6B5491F96D34E15E445750B_11</vt:lpwstr>
  </property>
  <property fmtid="{D5CDD505-2E9C-101B-9397-08002B2CF9AE}" pid="4" name="KSOTemplateDocerSaveRecord">
    <vt:lpwstr>eyJoZGlkIjoiNDQ0M2M0MTAyODlkNzk3ZjY3YWFhZDU1MGQ2ZWNlMTkiLCJ1c2VySWQiOiIzMjE2ODkyODYifQ==</vt:lpwstr>
  </property>
</Properties>
</file>